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0EBD" w14:textId="77777777" w:rsidR="00A534AC" w:rsidRPr="00415EA5" w:rsidRDefault="00A534AC" w:rsidP="00A534AC">
      <w:pPr>
        <w:jc w:val="center"/>
        <w:rPr>
          <w:rFonts w:ascii="Arial" w:hAnsi="Arial" w:cs="Arial"/>
          <w:b/>
          <w:u w:val="single"/>
        </w:rPr>
      </w:pPr>
      <w:r w:rsidRPr="00415EA5">
        <w:rPr>
          <w:rFonts w:ascii="Arial" w:hAnsi="Arial" w:cs="Arial"/>
          <w:b/>
          <w:u w:val="single"/>
        </w:rPr>
        <w:t>WIGTON TOWN COUNCIL</w:t>
      </w:r>
    </w:p>
    <w:p w14:paraId="6B8A3143" w14:textId="77777777" w:rsidR="00A534AC" w:rsidRPr="00415EA5" w:rsidRDefault="00A534AC" w:rsidP="00A534AC">
      <w:pPr>
        <w:jc w:val="center"/>
        <w:rPr>
          <w:rFonts w:ascii="Arial" w:hAnsi="Arial" w:cs="Arial"/>
          <w:b/>
          <w:u w:val="single"/>
        </w:rPr>
      </w:pPr>
      <w:r w:rsidRPr="00415EA5">
        <w:rPr>
          <w:rFonts w:ascii="Arial" w:hAnsi="Arial" w:cs="Arial"/>
          <w:b/>
          <w:u w:val="single"/>
        </w:rPr>
        <w:t xml:space="preserve">A MEETING OF THE </w:t>
      </w:r>
      <w:r>
        <w:rPr>
          <w:rFonts w:ascii="Arial" w:hAnsi="Arial" w:cs="Arial"/>
          <w:b/>
          <w:u w:val="single"/>
        </w:rPr>
        <w:t>EVENTS</w:t>
      </w:r>
      <w:r w:rsidRPr="00415EA5">
        <w:rPr>
          <w:rFonts w:ascii="Arial" w:hAnsi="Arial" w:cs="Arial"/>
          <w:b/>
          <w:u w:val="single"/>
        </w:rPr>
        <w:t xml:space="preserve"> COMMITTEE WAS </w:t>
      </w:r>
    </w:p>
    <w:p w14:paraId="2F90D7EB" w14:textId="75C30520" w:rsidR="00A534AC" w:rsidRPr="00415EA5" w:rsidRDefault="00A534AC" w:rsidP="00A534AC">
      <w:pPr>
        <w:jc w:val="center"/>
        <w:rPr>
          <w:rFonts w:ascii="Arial" w:hAnsi="Arial" w:cs="Arial"/>
          <w:b/>
          <w:u w:val="single"/>
        </w:rPr>
      </w:pPr>
      <w:r w:rsidRPr="00415EA5">
        <w:rPr>
          <w:rFonts w:ascii="Arial" w:hAnsi="Arial" w:cs="Arial"/>
          <w:b/>
          <w:u w:val="single"/>
        </w:rPr>
        <w:t xml:space="preserve">HELD ON </w:t>
      </w:r>
      <w:r>
        <w:rPr>
          <w:rFonts w:ascii="Arial" w:hAnsi="Arial" w:cs="Arial"/>
          <w:b/>
          <w:u w:val="single"/>
        </w:rPr>
        <w:t>TUESDAY 3</w:t>
      </w:r>
      <w:r w:rsidRPr="00F71E61">
        <w:rPr>
          <w:rFonts w:ascii="Arial" w:hAnsi="Arial" w:cs="Arial"/>
          <w:b/>
          <w:u w:val="single"/>
          <w:vertAlign w:val="superscript"/>
        </w:rPr>
        <w:t>rd</w:t>
      </w:r>
      <w:r>
        <w:rPr>
          <w:rFonts w:ascii="Arial" w:hAnsi="Arial" w:cs="Arial"/>
          <w:b/>
          <w:u w:val="single"/>
        </w:rPr>
        <w:t xml:space="preserve"> October 2023 AT 6:00 PM</w:t>
      </w:r>
    </w:p>
    <w:p w14:paraId="62B82085" w14:textId="77777777" w:rsidR="00A534AC" w:rsidRPr="00415EA5" w:rsidRDefault="00A534AC" w:rsidP="00A534AC">
      <w:pPr>
        <w:jc w:val="center"/>
        <w:rPr>
          <w:rFonts w:ascii="Arial" w:hAnsi="Arial" w:cs="Arial"/>
          <w:b/>
          <w:u w:val="single"/>
        </w:rPr>
      </w:pPr>
    </w:p>
    <w:p w14:paraId="4CC47977" w14:textId="77777777" w:rsidR="00A534AC" w:rsidRPr="00415EA5" w:rsidRDefault="00A534AC" w:rsidP="00A534AC">
      <w:pPr>
        <w:rPr>
          <w:rFonts w:ascii="Arial" w:hAnsi="Arial" w:cs="Arial"/>
          <w:b/>
          <w:u w:val="single"/>
        </w:rPr>
      </w:pPr>
      <w:r w:rsidRPr="00415EA5">
        <w:rPr>
          <w:rFonts w:ascii="Arial" w:hAnsi="Arial" w:cs="Arial"/>
          <w:b/>
          <w:u w:val="single"/>
        </w:rPr>
        <w:t xml:space="preserve">PRESENT </w:t>
      </w:r>
    </w:p>
    <w:p w14:paraId="7A36E338" w14:textId="535DF222" w:rsidR="00A534AC" w:rsidRDefault="00A534AC" w:rsidP="00A534AC">
      <w:pPr>
        <w:rPr>
          <w:rFonts w:ascii="Arial" w:hAnsi="Arial" w:cs="Arial"/>
        </w:rPr>
      </w:pPr>
      <w:r>
        <w:rPr>
          <w:rFonts w:ascii="Arial" w:hAnsi="Arial" w:cs="Arial"/>
        </w:rPr>
        <w:t>Councillors Scott, McCarthy, Newton, Meszaros and Crouch.</w:t>
      </w:r>
    </w:p>
    <w:p w14:paraId="78C4178A" w14:textId="77777777" w:rsidR="00A534AC" w:rsidRDefault="00A534AC" w:rsidP="00A534AC">
      <w:pPr>
        <w:rPr>
          <w:rFonts w:ascii="Arial" w:hAnsi="Arial" w:cs="Arial"/>
        </w:rPr>
      </w:pPr>
    </w:p>
    <w:p w14:paraId="26B7C598" w14:textId="4E039E8E" w:rsidR="00A534AC" w:rsidRPr="00415EA5" w:rsidRDefault="00A534AC" w:rsidP="00A534AC">
      <w:pPr>
        <w:rPr>
          <w:rFonts w:ascii="Arial" w:hAnsi="Arial" w:cs="Arial"/>
        </w:rPr>
      </w:pPr>
      <w:r>
        <w:rPr>
          <w:rFonts w:ascii="Arial" w:hAnsi="Arial" w:cs="Arial"/>
        </w:rPr>
        <w:t>Clerk: S. Cooper</w:t>
      </w:r>
    </w:p>
    <w:p w14:paraId="73242192" w14:textId="77777777" w:rsidR="00A534AC" w:rsidRPr="00415EA5" w:rsidRDefault="00A534AC" w:rsidP="00A534AC">
      <w:pPr>
        <w:rPr>
          <w:rFonts w:ascii="Arial" w:hAnsi="Arial" w:cs="Arial"/>
        </w:rPr>
      </w:pPr>
    </w:p>
    <w:p w14:paraId="4C28D793" w14:textId="35FD67E6" w:rsidR="00A534AC" w:rsidRPr="00415EA5" w:rsidRDefault="00A534AC" w:rsidP="00A534A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EVE</w:t>
      </w:r>
      <w:r w:rsidRPr="00415EA5">
        <w:rPr>
          <w:rFonts w:ascii="Arial" w:hAnsi="Arial" w:cs="Arial"/>
          <w:b/>
          <w:u w:val="single"/>
        </w:rPr>
        <w:t>/</w:t>
      </w:r>
      <w:r w:rsidR="003D765B">
        <w:rPr>
          <w:rFonts w:ascii="Arial" w:hAnsi="Arial" w:cs="Arial"/>
          <w:b/>
          <w:u w:val="single"/>
        </w:rPr>
        <w:t>22</w:t>
      </w:r>
      <w:r>
        <w:rPr>
          <w:rFonts w:ascii="Arial" w:hAnsi="Arial" w:cs="Arial"/>
          <w:b/>
          <w:u w:val="single"/>
        </w:rPr>
        <w:t>/2023</w:t>
      </w:r>
      <w:r w:rsidRPr="00415EA5">
        <w:rPr>
          <w:rFonts w:ascii="Arial" w:hAnsi="Arial" w:cs="Arial"/>
          <w:b/>
          <w:u w:val="single"/>
        </w:rPr>
        <w:t xml:space="preserve"> TO RECEIVE APOLOGIES &amp; RECORD REASONS FOR ABSENCE</w:t>
      </w:r>
    </w:p>
    <w:p w14:paraId="55E2EDDB" w14:textId="1158FC01" w:rsidR="00A534AC" w:rsidRPr="00415EA5" w:rsidRDefault="00A534AC" w:rsidP="00A534AC">
      <w:pPr>
        <w:rPr>
          <w:rFonts w:ascii="Arial" w:hAnsi="Arial" w:cs="Arial"/>
        </w:rPr>
      </w:pPr>
      <w:r>
        <w:rPr>
          <w:rFonts w:ascii="Arial" w:hAnsi="Arial" w:cs="Arial"/>
        </w:rPr>
        <w:t>Cllr Hodson</w:t>
      </w:r>
    </w:p>
    <w:p w14:paraId="7DCBC106" w14:textId="77777777" w:rsidR="00A534AC" w:rsidRPr="00415EA5" w:rsidRDefault="00A534AC" w:rsidP="00A534AC">
      <w:pPr>
        <w:jc w:val="both"/>
        <w:rPr>
          <w:rFonts w:ascii="Arial" w:hAnsi="Arial" w:cs="Arial"/>
        </w:rPr>
      </w:pPr>
    </w:p>
    <w:p w14:paraId="0CB8F48D" w14:textId="54925202" w:rsidR="00A534AC" w:rsidRPr="00415EA5" w:rsidRDefault="00A534AC" w:rsidP="00A534A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EVE</w:t>
      </w:r>
      <w:r w:rsidRPr="00415EA5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</w:t>
      </w:r>
      <w:r w:rsidR="003D765B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/2023</w:t>
      </w:r>
      <w:r w:rsidRPr="00415EA5">
        <w:rPr>
          <w:rFonts w:ascii="Arial" w:hAnsi="Arial" w:cs="Arial"/>
          <w:b/>
          <w:u w:val="single"/>
        </w:rPr>
        <w:t xml:space="preserve"> DECLARATIONS OF INTEREST/DISPENSATIONS</w:t>
      </w:r>
    </w:p>
    <w:p w14:paraId="2E8A71F5" w14:textId="77777777" w:rsidR="00A534AC" w:rsidRDefault="00A534AC" w:rsidP="00A534AC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10428857" w14:textId="77777777" w:rsidR="00A534AC" w:rsidRPr="00665A69" w:rsidRDefault="00A534AC" w:rsidP="00A534AC">
      <w:pPr>
        <w:rPr>
          <w:rFonts w:ascii="Arial" w:hAnsi="Arial" w:cs="Arial"/>
        </w:rPr>
      </w:pPr>
    </w:p>
    <w:p w14:paraId="63753E41" w14:textId="505C8D46" w:rsidR="00A534AC" w:rsidRPr="00415EA5" w:rsidRDefault="00A534AC" w:rsidP="00A534A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EVE/</w:t>
      </w:r>
      <w:r w:rsidR="003D765B">
        <w:rPr>
          <w:rFonts w:ascii="Arial" w:hAnsi="Arial" w:cs="Arial"/>
          <w:b/>
          <w:u w:val="single"/>
        </w:rPr>
        <w:t>24</w:t>
      </w:r>
      <w:r>
        <w:rPr>
          <w:rFonts w:ascii="Arial" w:hAnsi="Arial" w:cs="Arial"/>
          <w:b/>
          <w:u w:val="single"/>
        </w:rPr>
        <w:t>/2023</w:t>
      </w:r>
      <w:r w:rsidRPr="00415EA5">
        <w:rPr>
          <w:rFonts w:ascii="Arial" w:hAnsi="Arial" w:cs="Arial"/>
          <w:b/>
          <w:u w:val="single"/>
        </w:rPr>
        <w:t xml:space="preserve"> EXCLUSION OF PRESS AND PUBLIC</w:t>
      </w:r>
    </w:p>
    <w:p w14:paraId="23E23CD9" w14:textId="77777777" w:rsidR="00A534AC" w:rsidRDefault="00A534AC" w:rsidP="00A534AC">
      <w:pPr>
        <w:rPr>
          <w:rFonts w:ascii="Arial" w:hAnsi="Arial" w:cs="Arial"/>
        </w:rPr>
      </w:pPr>
      <w:r w:rsidRPr="00415EA5">
        <w:rPr>
          <w:rFonts w:ascii="Arial" w:hAnsi="Arial" w:cs="Arial"/>
        </w:rPr>
        <w:t>None</w:t>
      </w:r>
    </w:p>
    <w:p w14:paraId="479395C6" w14:textId="77777777" w:rsidR="00A534AC" w:rsidRDefault="00A534AC" w:rsidP="00A534AC">
      <w:pPr>
        <w:rPr>
          <w:rFonts w:ascii="Arial" w:hAnsi="Arial" w:cs="Arial"/>
        </w:rPr>
      </w:pPr>
    </w:p>
    <w:p w14:paraId="1E524D30" w14:textId="03E7A181" w:rsidR="00A534AC" w:rsidRDefault="00A534AC" w:rsidP="00A534AC">
      <w:pPr>
        <w:rPr>
          <w:rFonts w:ascii="Arial" w:hAnsi="Arial" w:cs="Arial"/>
          <w:b/>
          <w:bCs/>
          <w:u w:val="single"/>
        </w:rPr>
      </w:pPr>
      <w:r w:rsidRPr="00A534AC">
        <w:rPr>
          <w:rFonts w:ascii="Arial" w:hAnsi="Arial" w:cs="Arial"/>
          <w:b/>
          <w:bCs/>
          <w:u w:val="single"/>
        </w:rPr>
        <w:t>EVE/</w:t>
      </w:r>
      <w:r w:rsidR="003D765B">
        <w:rPr>
          <w:rFonts w:ascii="Arial" w:hAnsi="Arial" w:cs="Arial"/>
          <w:b/>
          <w:bCs/>
          <w:u w:val="single"/>
        </w:rPr>
        <w:t>25</w:t>
      </w:r>
      <w:r w:rsidRPr="00A534AC">
        <w:rPr>
          <w:rFonts w:ascii="Arial" w:hAnsi="Arial" w:cs="Arial"/>
          <w:b/>
          <w:bCs/>
          <w:u w:val="single"/>
        </w:rPr>
        <w:t>/2023 PUBLIC PARTICIPATION</w:t>
      </w:r>
    </w:p>
    <w:p w14:paraId="3BBE81AA" w14:textId="77777777" w:rsidR="00A534AC" w:rsidRPr="00A534AC" w:rsidRDefault="00A534AC" w:rsidP="00A534AC">
      <w:pPr>
        <w:rPr>
          <w:rFonts w:ascii="Arial" w:hAnsi="Arial" w:cs="Arial"/>
          <w:b/>
          <w:bCs/>
          <w:u w:val="single"/>
        </w:rPr>
      </w:pPr>
    </w:p>
    <w:p w14:paraId="394526A0" w14:textId="77777777" w:rsidR="00A534AC" w:rsidRPr="00415EA5" w:rsidRDefault="00A534AC" w:rsidP="00A534AC">
      <w:pPr>
        <w:rPr>
          <w:rFonts w:ascii="Arial" w:hAnsi="Arial" w:cs="Arial"/>
        </w:rPr>
      </w:pPr>
    </w:p>
    <w:p w14:paraId="2CE7A124" w14:textId="206AD260" w:rsidR="00A534AC" w:rsidRDefault="00A534AC" w:rsidP="00A534A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EVE</w:t>
      </w:r>
      <w:r w:rsidRPr="00415EA5">
        <w:rPr>
          <w:rFonts w:ascii="Arial" w:hAnsi="Arial" w:cs="Arial"/>
          <w:b/>
          <w:u w:val="single"/>
        </w:rPr>
        <w:t>/</w:t>
      </w:r>
      <w:r w:rsidR="003D765B">
        <w:rPr>
          <w:rFonts w:ascii="Arial" w:hAnsi="Arial" w:cs="Arial"/>
          <w:b/>
          <w:u w:val="single"/>
        </w:rPr>
        <w:t>26</w:t>
      </w:r>
      <w:r>
        <w:rPr>
          <w:rFonts w:ascii="Arial" w:hAnsi="Arial" w:cs="Arial"/>
          <w:b/>
          <w:u w:val="single"/>
        </w:rPr>
        <w:t>/2023 CHRISTMAS LIGHT SWITCH ON</w:t>
      </w:r>
    </w:p>
    <w:p w14:paraId="4D1DB3D3" w14:textId="77777777" w:rsidR="00A534AC" w:rsidRDefault="00A534AC" w:rsidP="00A534AC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3404"/>
        <w:gridCol w:w="2437"/>
        <w:gridCol w:w="2338"/>
        <w:gridCol w:w="2595"/>
      </w:tblGrid>
      <w:tr w:rsidR="00A534AC" w14:paraId="717947AA" w14:textId="77777777" w:rsidTr="00B00927">
        <w:tc>
          <w:tcPr>
            <w:tcW w:w="3404" w:type="dxa"/>
          </w:tcPr>
          <w:p w14:paraId="07888604" w14:textId="77777777" w:rsidR="00A534AC" w:rsidRDefault="00A534AC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</w:t>
            </w:r>
          </w:p>
        </w:tc>
        <w:tc>
          <w:tcPr>
            <w:tcW w:w="2437" w:type="dxa"/>
          </w:tcPr>
          <w:p w14:paraId="1B89EB32" w14:textId="77777777" w:rsidR="00A534AC" w:rsidRDefault="00A534AC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responsible</w:t>
            </w:r>
          </w:p>
        </w:tc>
        <w:tc>
          <w:tcPr>
            <w:tcW w:w="2338" w:type="dxa"/>
          </w:tcPr>
          <w:p w14:paraId="1510A94B" w14:textId="77777777" w:rsidR="00A534AC" w:rsidRDefault="00A534AC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</w:t>
            </w:r>
          </w:p>
        </w:tc>
        <w:tc>
          <w:tcPr>
            <w:tcW w:w="2595" w:type="dxa"/>
          </w:tcPr>
          <w:p w14:paraId="3B3B6AB4" w14:textId="77777777" w:rsidR="00A534AC" w:rsidRDefault="00A534AC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A534AC" w14:paraId="416032C3" w14:textId="77777777" w:rsidTr="00B00927">
        <w:tc>
          <w:tcPr>
            <w:tcW w:w="3404" w:type="dxa"/>
          </w:tcPr>
          <w:p w14:paraId="54BF4183" w14:textId="41AE490F" w:rsidR="00A534AC" w:rsidRPr="002A5F78" w:rsidRDefault="002A5F78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Approach about hiring the Market Hall</w:t>
            </w:r>
            <w:r w:rsidR="00913553">
              <w:rPr>
                <w:rFonts w:ascii="Arial" w:hAnsi="Arial" w:cs="Arial"/>
              </w:rPr>
              <w:t>.</w:t>
            </w:r>
          </w:p>
        </w:tc>
        <w:tc>
          <w:tcPr>
            <w:tcW w:w="2437" w:type="dxa"/>
          </w:tcPr>
          <w:p w14:paraId="48412910" w14:textId="747A9363" w:rsidR="00A534AC" w:rsidRDefault="005D4F62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</w:t>
            </w:r>
          </w:p>
        </w:tc>
        <w:tc>
          <w:tcPr>
            <w:tcW w:w="2338" w:type="dxa"/>
          </w:tcPr>
          <w:p w14:paraId="06D128ED" w14:textId="023DEFCC" w:rsidR="00A534AC" w:rsidRDefault="005D4F62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hall is already booked.</w:t>
            </w:r>
          </w:p>
        </w:tc>
        <w:tc>
          <w:tcPr>
            <w:tcW w:w="2595" w:type="dxa"/>
          </w:tcPr>
          <w:p w14:paraId="211BC4F8" w14:textId="6C6F0808" w:rsidR="00A534AC" w:rsidRDefault="005D4F62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A534AC" w14:paraId="123DE3EE" w14:textId="77777777" w:rsidTr="005D4F62">
        <w:trPr>
          <w:trHeight w:val="589"/>
        </w:trPr>
        <w:tc>
          <w:tcPr>
            <w:tcW w:w="3404" w:type="dxa"/>
          </w:tcPr>
          <w:p w14:paraId="61026012" w14:textId="44DF32D7" w:rsidR="00A534AC" w:rsidRDefault="00913553" w:rsidP="005D4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WTC are a named sponsor for NADT’s Santa’s Grotto.</w:t>
            </w:r>
          </w:p>
        </w:tc>
        <w:tc>
          <w:tcPr>
            <w:tcW w:w="2437" w:type="dxa"/>
          </w:tcPr>
          <w:p w14:paraId="332C6D47" w14:textId="11E06758" w:rsidR="00A534AC" w:rsidRDefault="00913553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EI/SC</w:t>
            </w:r>
          </w:p>
        </w:tc>
        <w:tc>
          <w:tcPr>
            <w:tcW w:w="2338" w:type="dxa"/>
          </w:tcPr>
          <w:p w14:paraId="4A69155C" w14:textId="0BBA807E" w:rsidR="00A534AC" w:rsidRDefault="00A534AC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95" w:type="dxa"/>
          </w:tcPr>
          <w:p w14:paraId="3C6538B9" w14:textId="0CE01075" w:rsidR="00A534AC" w:rsidRDefault="00A534AC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A534AC" w14:paraId="49FA0E27" w14:textId="77777777" w:rsidTr="00B00927">
        <w:tc>
          <w:tcPr>
            <w:tcW w:w="3404" w:type="dxa"/>
          </w:tcPr>
          <w:p w14:paraId="0CCCA9B0" w14:textId="58AB761E" w:rsidR="00A534AC" w:rsidRDefault="00913553" w:rsidP="005D4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a floorplan/layout from Taylor’s.</w:t>
            </w:r>
          </w:p>
        </w:tc>
        <w:tc>
          <w:tcPr>
            <w:tcW w:w="2437" w:type="dxa"/>
          </w:tcPr>
          <w:p w14:paraId="22966FB9" w14:textId="6CB9BEBF" w:rsidR="00A534AC" w:rsidRDefault="00913553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EI/SC</w:t>
            </w:r>
          </w:p>
        </w:tc>
        <w:tc>
          <w:tcPr>
            <w:tcW w:w="2338" w:type="dxa"/>
          </w:tcPr>
          <w:p w14:paraId="0048DB30" w14:textId="6F0F1329" w:rsidR="00A534AC" w:rsidRDefault="00A534AC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95" w:type="dxa"/>
          </w:tcPr>
          <w:p w14:paraId="060D5ECA" w14:textId="305EF133" w:rsidR="00A534AC" w:rsidRDefault="00A534AC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A534AC" w14:paraId="0DDC9019" w14:textId="77777777" w:rsidTr="00B00927">
        <w:tc>
          <w:tcPr>
            <w:tcW w:w="3404" w:type="dxa"/>
          </w:tcPr>
          <w:p w14:paraId="18FDBACF" w14:textId="76488F39" w:rsidR="00A534AC" w:rsidRDefault="00913553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CA if more of the car park can be used for our own activities.</w:t>
            </w:r>
          </w:p>
        </w:tc>
        <w:tc>
          <w:tcPr>
            <w:tcW w:w="2437" w:type="dxa"/>
          </w:tcPr>
          <w:p w14:paraId="58F45337" w14:textId="108FC36B" w:rsidR="00A534AC" w:rsidRDefault="00913553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</w:t>
            </w:r>
          </w:p>
        </w:tc>
        <w:tc>
          <w:tcPr>
            <w:tcW w:w="2338" w:type="dxa"/>
          </w:tcPr>
          <w:p w14:paraId="302951C7" w14:textId="3108004D" w:rsidR="00A534AC" w:rsidRDefault="00A534AC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95" w:type="dxa"/>
          </w:tcPr>
          <w:p w14:paraId="3C330F3E" w14:textId="1B0059A0" w:rsidR="00A534AC" w:rsidRDefault="00A534AC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A534AC" w14:paraId="5DCD9158" w14:textId="77777777" w:rsidTr="00B00927">
        <w:tc>
          <w:tcPr>
            <w:tcW w:w="3404" w:type="dxa"/>
          </w:tcPr>
          <w:p w14:paraId="0A7BEE81" w14:textId="4268FF5B" w:rsidR="00A534AC" w:rsidRDefault="00913553" w:rsidP="00913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Dimensions for any inflatables to be potentially hired.</w:t>
            </w:r>
          </w:p>
        </w:tc>
        <w:tc>
          <w:tcPr>
            <w:tcW w:w="2437" w:type="dxa"/>
          </w:tcPr>
          <w:p w14:paraId="4F7974BF" w14:textId="4E858105" w:rsidR="00A534AC" w:rsidRDefault="00913553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EI/SC</w:t>
            </w:r>
          </w:p>
        </w:tc>
        <w:tc>
          <w:tcPr>
            <w:tcW w:w="2338" w:type="dxa"/>
          </w:tcPr>
          <w:p w14:paraId="0180B1D6" w14:textId="64E7A6FB" w:rsidR="00A534AC" w:rsidRDefault="00A534AC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95" w:type="dxa"/>
          </w:tcPr>
          <w:p w14:paraId="4133082E" w14:textId="25FDDF06" w:rsidR="00A534AC" w:rsidRDefault="00A534AC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A534AC" w14:paraId="613920A4" w14:textId="77777777" w:rsidTr="00B00927">
        <w:tc>
          <w:tcPr>
            <w:tcW w:w="3404" w:type="dxa"/>
          </w:tcPr>
          <w:p w14:paraId="6E5627BC" w14:textId="65D9BC77" w:rsidR="00A534AC" w:rsidRDefault="00913553" w:rsidP="00913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potential acts.</w:t>
            </w:r>
          </w:p>
        </w:tc>
        <w:tc>
          <w:tcPr>
            <w:tcW w:w="2437" w:type="dxa"/>
          </w:tcPr>
          <w:p w14:paraId="7A3F443D" w14:textId="03FD3905" w:rsidR="00A534AC" w:rsidRDefault="00913553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</w:t>
            </w:r>
          </w:p>
        </w:tc>
        <w:tc>
          <w:tcPr>
            <w:tcW w:w="2338" w:type="dxa"/>
          </w:tcPr>
          <w:p w14:paraId="6829DC8E" w14:textId="4D938189" w:rsidR="00A534AC" w:rsidRDefault="00913553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Devonne contacted so far.</w:t>
            </w:r>
          </w:p>
        </w:tc>
        <w:tc>
          <w:tcPr>
            <w:tcW w:w="2595" w:type="dxa"/>
          </w:tcPr>
          <w:p w14:paraId="28FF324B" w14:textId="1B7534A6" w:rsidR="00A534AC" w:rsidRDefault="00A534AC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A534AC" w14:paraId="59A14083" w14:textId="77777777" w:rsidTr="00B00927">
        <w:tc>
          <w:tcPr>
            <w:tcW w:w="3404" w:type="dxa"/>
          </w:tcPr>
          <w:p w14:paraId="6926CA7D" w14:textId="179665CB" w:rsidR="00A534AC" w:rsidRDefault="00913553" w:rsidP="00913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Choir to be contacted about doing carol singing</w:t>
            </w:r>
          </w:p>
        </w:tc>
        <w:tc>
          <w:tcPr>
            <w:tcW w:w="2437" w:type="dxa"/>
          </w:tcPr>
          <w:p w14:paraId="1033093C" w14:textId="3DC13ACC" w:rsidR="00A534AC" w:rsidRDefault="00913553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JC</w:t>
            </w:r>
          </w:p>
        </w:tc>
        <w:tc>
          <w:tcPr>
            <w:tcW w:w="2338" w:type="dxa"/>
          </w:tcPr>
          <w:p w14:paraId="10F604E3" w14:textId="77777777" w:rsidR="00A534AC" w:rsidRDefault="00A534AC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95" w:type="dxa"/>
          </w:tcPr>
          <w:p w14:paraId="492633E2" w14:textId="21F0110A" w:rsidR="00A534AC" w:rsidRDefault="00A534AC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A534AC" w14:paraId="356571EA" w14:textId="77777777" w:rsidTr="00913553">
        <w:trPr>
          <w:trHeight w:val="634"/>
        </w:trPr>
        <w:tc>
          <w:tcPr>
            <w:tcW w:w="3404" w:type="dxa"/>
          </w:tcPr>
          <w:p w14:paraId="1A34D282" w14:textId="182EA91B" w:rsidR="00A534AC" w:rsidRDefault="00913553" w:rsidP="00B00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rough timetable of the events, acts included etc.</w:t>
            </w:r>
          </w:p>
          <w:p w14:paraId="777C94CC" w14:textId="4E9AC39B" w:rsidR="00A534AC" w:rsidRDefault="00A534AC" w:rsidP="00B00927">
            <w:pPr>
              <w:rPr>
                <w:rFonts w:ascii="Arial" w:hAnsi="Arial" w:cs="Arial"/>
              </w:rPr>
            </w:pPr>
          </w:p>
          <w:p w14:paraId="01655292" w14:textId="77777777" w:rsidR="00A534AC" w:rsidRDefault="00A534AC" w:rsidP="00B00927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14:paraId="271D5347" w14:textId="4BC1DE65" w:rsidR="00A534AC" w:rsidRDefault="00913553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</w:t>
            </w:r>
          </w:p>
        </w:tc>
        <w:tc>
          <w:tcPr>
            <w:tcW w:w="2338" w:type="dxa"/>
          </w:tcPr>
          <w:p w14:paraId="2B109307" w14:textId="0C71FBCE" w:rsidR="00A534AC" w:rsidRDefault="00A534AC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95" w:type="dxa"/>
          </w:tcPr>
          <w:p w14:paraId="35E5366B" w14:textId="0BD5BE3E" w:rsidR="00A534AC" w:rsidRDefault="00A534AC" w:rsidP="00B009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</w:tbl>
    <w:p w14:paraId="16525FC8" w14:textId="77777777" w:rsidR="00A534AC" w:rsidRPr="00415EA5" w:rsidRDefault="00A534AC" w:rsidP="00A534AC">
      <w:pPr>
        <w:rPr>
          <w:rFonts w:ascii="Arial" w:hAnsi="Arial" w:cs="Arial"/>
          <w:b/>
          <w:u w:val="single"/>
        </w:rPr>
      </w:pPr>
    </w:p>
    <w:p w14:paraId="71312DA1" w14:textId="77777777" w:rsidR="00A534AC" w:rsidRPr="00415EA5" w:rsidRDefault="00A534AC" w:rsidP="00A534AC">
      <w:pPr>
        <w:rPr>
          <w:rFonts w:ascii="Arial" w:hAnsi="Arial" w:cs="Arial"/>
          <w:b/>
          <w:u w:val="single"/>
        </w:rPr>
      </w:pPr>
    </w:p>
    <w:p w14:paraId="06B07F9D" w14:textId="77777777" w:rsidR="00A534AC" w:rsidRDefault="00A534AC" w:rsidP="00A534AC">
      <w:pPr>
        <w:rPr>
          <w:rFonts w:ascii="Arial" w:hAnsi="Arial" w:cs="Arial"/>
          <w:b/>
          <w:u w:val="single"/>
        </w:rPr>
      </w:pPr>
    </w:p>
    <w:p w14:paraId="4C8CB287" w14:textId="77777777" w:rsidR="00A534AC" w:rsidRDefault="00A534AC" w:rsidP="00A534AC">
      <w:pPr>
        <w:rPr>
          <w:rFonts w:ascii="Arial" w:hAnsi="Arial" w:cs="Arial"/>
        </w:rPr>
      </w:pPr>
    </w:p>
    <w:p w14:paraId="4CA9B06C" w14:textId="77777777" w:rsidR="00A534AC" w:rsidRDefault="00A534AC" w:rsidP="00A534AC">
      <w:pPr>
        <w:rPr>
          <w:rFonts w:ascii="Arial" w:hAnsi="Arial" w:cs="Arial"/>
        </w:rPr>
      </w:pPr>
    </w:p>
    <w:p w14:paraId="24E1EEBC" w14:textId="6410E4B9" w:rsidR="00A534AC" w:rsidRPr="00DC45BC" w:rsidRDefault="00A534AC" w:rsidP="00A534AC">
      <w:pPr>
        <w:rPr>
          <w:rFonts w:ascii="Arial" w:hAnsi="Arial" w:cs="Arial"/>
          <w:b/>
        </w:rPr>
      </w:pPr>
      <w:r w:rsidRPr="00DC45BC">
        <w:rPr>
          <w:rFonts w:ascii="Arial" w:hAnsi="Arial" w:cs="Arial"/>
          <w:b/>
        </w:rPr>
        <w:lastRenderedPageBreak/>
        <w:t xml:space="preserve">Meeting closed at </w:t>
      </w:r>
      <w:r w:rsidR="00913553">
        <w:rPr>
          <w:rFonts w:ascii="Arial" w:hAnsi="Arial" w:cs="Arial"/>
          <w:b/>
        </w:rPr>
        <w:t>7:13</w:t>
      </w:r>
      <w:r>
        <w:rPr>
          <w:rFonts w:ascii="Arial" w:hAnsi="Arial" w:cs="Arial"/>
          <w:b/>
        </w:rPr>
        <w:t>pm</w:t>
      </w:r>
    </w:p>
    <w:p w14:paraId="0A90716D" w14:textId="77777777" w:rsidR="00A534AC" w:rsidRPr="00DC45BC" w:rsidRDefault="00A534AC" w:rsidP="00A534AC">
      <w:pPr>
        <w:rPr>
          <w:rFonts w:ascii="Arial" w:hAnsi="Arial" w:cs="Arial"/>
          <w:b/>
        </w:rPr>
      </w:pPr>
    </w:p>
    <w:p w14:paraId="625C0EE1" w14:textId="6E147654" w:rsidR="00A534AC" w:rsidRPr="00DC45BC" w:rsidRDefault="00A534AC" w:rsidP="00A534AC">
      <w:pPr>
        <w:rPr>
          <w:rFonts w:ascii="Arial" w:hAnsi="Arial" w:cs="Arial"/>
          <w:b/>
        </w:rPr>
      </w:pPr>
      <w:r w:rsidRPr="00DC45BC">
        <w:rPr>
          <w:rFonts w:ascii="Arial" w:hAnsi="Arial" w:cs="Arial"/>
          <w:b/>
        </w:rPr>
        <w:t xml:space="preserve">Date of next meeting: </w:t>
      </w:r>
      <w:r w:rsidR="00913553">
        <w:rPr>
          <w:rFonts w:ascii="Arial" w:hAnsi="Arial" w:cs="Arial"/>
          <w:b/>
        </w:rPr>
        <w:t>TBC</w:t>
      </w:r>
    </w:p>
    <w:p w14:paraId="00B3B4FE" w14:textId="77777777" w:rsidR="00A534AC" w:rsidRDefault="00A534AC" w:rsidP="00A534AC">
      <w:pPr>
        <w:rPr>
          <w:rFonts w:ascii="Arial" w:hAnsi="Arial" w:cs="Arial"/>
        </w:rPr>
      </w:pPr>
    </w:p>
    <w:p w14:paraId="5F4CB295" w14:textId="77777777" w:rsidR="00CF0778" w:rsidRDefault="00CF0778"/>
    <w:sectPr w:rsidR="00CF07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50ED" w14:textId="77777777" w:rsidR="0059522E" w:rsidRDefault="0059522E" w:rsidP="00A534AC">
      <w:r>
        <w:separator/>
      </w:r>
    </w:p>
  </w:endnote>
  <w:endnote w:type="continuationSeparator" w:id="0">
    <w:p w14:paraId="35727CB4" w14:textId="77777777" w:rsidR="0059522E" w:rsidRDefault="0059522E" w:rsidP="00A5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61B2" w14:textId="77777777" w:rsidR="00A534AC" w:rsidRDefault="00A53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507A" w14:textId="77777777" w:rsidR="00A534AC" w:rsidRDefault="00A53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14FB" w14:textId="77777777" w:rsidR="00A534AC" w:rsidRDefault="00A53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EE9D" w14:textId="77777777" w:rsidR="0059522E" w:rsidRDefault="0059522E" w:rsidP="00A534AC">
      <w:r>
        <w:separator/>
      </w:r>
    </w:p>
  </w:footnote>
  <w:footnote w:type="continuationSeparator" w:id="0">
    <w:p w14:paraId="4C92DF96" w14:textId="77777777" w:rsidR="0059522E" w:rsidRDefault="0059522E" w:rsidP="00A5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2C2A" w14:textId="77777777" w:rsidR="00A534AC" w:rsidRDefault="00A53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717576"/>
      <w:docPartObj>
        <w:docPartGallery w:val="Watermarks"/>
        <w:docPartUnique/>
      </w:docPartObj>
    </w:sdtPr>
    <w:sdtContent>
      <w:p w14:paraId="51C9A57E" w14:textId="3D16EE8E" w:rsidR="00A534AC" w:rsidRDefault="00000000">
        <w:pPr>
          <w:pStyle w:val="Header"/>
        </w:pPr>
        <w:r>
          <w:rPr>
            <w:noProof/>
          </w:rPr>
          <w:pict w14:anchorId="7DA6BF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7999" w14:textId="77777777" w:rsidR="00A534AC" w:rsidRDefault="00A53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D110B"/>
    <w:multiLevelType w:val="hybridMultilevel"/>
    <w:tmpl w:val="4FA03A38"/>
    <w:lvl w:ilvl="0" w:tplc="FFDAEEA2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434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AC"/>
    <w:rsid w:val="002A5F78"/>
    <w:rsid w:val="003D765B"/>
    <w:rsid w:val="0059522E"/>
    <w:rsid w:val="005D4F62"/>
    <w:rsid w:val="00913553"/>
    <w:rsid w:val="00A534AC"/>
    <w:rsid w:val="00CF0778"/>
    <w:rsid w:val="00D46A43"/>
    <w:rsid w:val="00E86D20"/>
    <w:rsid w:val="00F1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FFF06"/>
  <w15:chartTrackingRefBased/>
  <w15:docId w15:val="{17896916-D407-4489-A235-27A5C958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4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4AC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3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4AC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2f711-1f45-4d0d-b203-0d52aaff707b" xsi:nil="true"/>
    <lcf76f155ced4ddcb4097134ff3c332f xmlns="ce18a551-bb06-4c47-9ba9-cefbb29276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F4A88A6BBF41B1B84C9165835FFF" ma:contentTypeVersion="15" ma:contentTypeDescription="Create a new document." ma:contentTypeScope="" ma:versionID="ecb33a168a6fab592367d64eaefaf4fb">
  <xsd:schema xmlns:xsd="http://www.w3.org/2001/XMLSchema" xmlns:xs="http://www.w3.org/2001/XMLSchema" xmlns:p="http://schemas.microsoft.com/office/2006/metadata/properties" xmlns:ns2="ce18a551-bb06-4c47-9ba9-cefbb29276f5" xmlns:ns3="d572f711-1f45-4d0d-b203-0d52aaff707b" targetNamespace="http://schemas.microsoft.com/office/2006/metadata/properties" ma:root="true" ma:fieldsID="c6cafcba5798bdafd2c8910288bbea86" ns2:_="" ns3:_="">
    <xsd:import namespace="ce18a551-bb06-4c47-9ba9-cefbb29276f5"/>
    <xsd:import namespace="d572f711-1f45-4d0d-b203-0d52aaff7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51-bb06-4c47-9ba9-cefbb292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1994a5-d4c2-492e-a428-daba21bd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f711-1f45-4d0d-b203-0d52aaff70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f9a0c-98c4-4310-a695-6c5623bbed97}" ma:internalName="TaxCatchAll" ma:showField="CatchAllData" ma:web="d572f711-1f45-4d0d-b203-0d52aaff7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9D414-4534-494F-B118-E64A3657D649}">
  <ds:schemaRefs>
    <ds:schemaRef ds:uri="http://schemas.microsoft.com/office/2006/metadata/properties"/>
    <ds:schemaRef ds:uri="http://schemas.microsoft.com/office/infopath/2007/PartnerControls"/>
    <ds:schemaRef ds:uri="d572f711-1f45-4d0d-b203-0d52aaff707b"/>
    <ds:schemaRef ds:uri="ce18a551-bb06-4c47-9ba9-cefbb29276f5"/>
  </ds:schemaRefs>
</ds:datastoreItem>
</file>

<file path=customXml/itemProps2.xml><?xml version="1.0" encoding="utf-8"?>
<ds:datastoreItem xmlns:ds="http://schemas.openxmlformats.org/officeDocument/2006/customXml" ds:itemID="{83A7CBDD-3363-4596-A54F-D7623F094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E1E13-C186-4FC4-A27B-B4115CD0D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5</cp:revision>
  <dcterms:created xsi:type="dcterms:W3CDTF">2023-10-04T10:45:00Z</dcterms:created>
  <dcterms:modified xsi:type="dcterms:W3CDTF">2023-12-07T09:25:00Z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0x0101005535F4A88A6BBF41B1B84C9165835FFF</vt:lpwstr>
  </property>
  <property fmtid="{D5CDD505-2E9C-101B-9397-08002B2CF9AE}" pid="3" name="MediaServiceImageTags">
    <vt:lpwstr/>
  </property>
</Properties>
</file>